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1" w:rsidRPr="00155175" w:rsidRDefault="00905E51" w:rsidP="00580349">
      <w:pPr>
        <w:pStyle w:val="a3"/>
        <w:spacing w:before="185" w:line="322" w:lineRule="exact"/>
        <w:ind w:left="0" w:right="430"/>
        <w:jc w:val="center"/>
        <w:rPr>
          <w:rFonts w:ascii="Times New Roman" w:hAnsi="Times New Roman"/>
          <w:sz w:val="22"/>
          <w:szCs w:val="22"/>
          <w:lang w:val="ru-RU"/>
        </w:rPr>
      </w:pPr>
      <w:r w:rsidRPr="00A5164F">
        <w:rPr>
          <w:rFonts w:ascii="Times New Roman" w:hAnsi="Times New Roman"/>
          <w:spacing w:val="-1"/>
          <w:sz w:val="18"/>
          <w:szCs w:val="18"/>
          <w:lang w:val="ru-RU"/>
        </w:rPr>
        <w:t xml:space="preserve">                                                                                                                                 </w:t>
      </w:r>
      <w:r w:rsidR="005839E6">
        <w:rPr>
          <w:rFonts w:ascii="Times New Roman" w:hAnsi="Times New Roman"/>
          <w:spacing w:val="-1"/>
          <w:sz w:val="18"/>
          <w:szCs w:val="18"/>
          <w:lang w:val="ru-RU"/>
        </w:rPr>
        <w:t xml:space="preserve">               </w:t>
      </w:r>
      <w:r w:rsidR="00D822D5">
        <w:rPr>
          <w:rFonts w:ascii="Times New Roman" w:hAnsi="Times New Roman"/>
          <w:spacing w:val="-1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  <w:r w:rsidRPr="00155175">
        <w:rPr>
          <w:rFonts w:ascii="Times New Roman" w:hAnsi="Times New Roman"/>
          <w:spacing w:val="-1"/>
          <w:sz w:val="22"/>
          <w:szCs w:val="22"/>
          <w:lang w:val="ru-RU"/>
        </w:rPr>
        <w:t>Приложение</w:t>
      </w:r>
      <w:r w:rsidRPr="00155175">
        <w:rPr>
          <w:rFonts w:ascii="Times New Roman" w:hAnsi="Times New Roman"/>
          <w:spacing w:val="-8"/>
          <w:sz w:val="22"/>
          <w:szCs w:val="22"/>
          <w:lang w:val="ru-RU"/>
        </w:rPr>
        <w:t xml:space="preserve"> </w:t>
      </w:r>
      <w:r w:rsidR="002760B4" w:rsidRPr="00155175">
        <w:rPr>
          <w:rFonts w:ascii="Times New Roman" w:hAnsi="Times New Roman"/>
          <w:spacing w:val="-8"/>
          <w:sz w:val="22"/>
          <w:szCs w:val="22"/>
          <w:lang w:val="ru-RU"/>
        </w:rPr>
        <w:t>4</w:t>
      </w:r>
      <w:r w:rsidR="00D822D5" w:rsidRPr="00155175">
        <w:rPr>
          <w:rFonts w:ascii="Times New Roman" w:hAnsi="Times New Roman"/>
          <w:spacing w:val="-8"/>
          <w:sz w:val="22"/>
          <w:szCs w:val="22"/>
          <w:lang w:val="ru-RU"/>
        </w:rPr>
        <w:t xml:space="preserve"> к  Положению</w:t>
      </w:r>
    </w:p>
    <w:p w:rsidR="00905E51" w:rsidRPr="00A5164F" w:rsidRDefault="00905E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648B" w:rsidRDefault="00905E51" w:rsidP="004B648B">
      <w:pPr>
        <w:pStyle w:val="a3"/>
        <w:spacing w:line="322" w:lineRule="exact"/>
        <w:ind w:right="317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164F">
        <w:rPr>
          <w:rFonts w:ascii="Times New Roman" w:hAnsi="Times New Roman"/>
          <w:b/>
          <w:spacing w:val="-1"/>
          <w:sz w:val="24"/>
          <w:szCs w:val="24"/>
          <w:lang w:val="ru-RU"/>
        </w:rPr>
        <w:t>ГРАФИК</w:t>
      </w:r>
    </w:p>
    <w:p w:rsidR="00905E51" w:rsidRPr="00A5164F" w:rsidRDefault="00905E51" w:rsidP="004B648B">
      <w:pPr>
        <w:pStyle w:val="a3"/>
        <w:spacing w:line="322" w:lineRule="exact"/>
        <w:ind w:right="317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164F">
        <w:rPr>
          <w:rFonts w:ascii="Times New Roman" w:hAnsi="Times New Roman"/>
          <w:b/>
          <w:sz w:val="24"/>
          <w:szCs w:val="24"/>
          <w:lang w:val="ru-RU"/>
        </w:rPr>
        <w:t>документооборота,</w:t>
      </w:r>
      <w:r w:rsidRPr="00A5164F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proofErr w:type="gramStart"/>
      <w:r w:rsidRPr="00A5164F">
        <w:rPr>
          <w:rFonts w:ascii="Times New Roman" w:hAnsi="Times New Roman"/>
          <w:b/>
          <w:sz w:val="24"/>
          <w:szCs w:val="24"/>
          <w:lang w:val="ru-RU"/>
        </w:rPr>
        <w:t>связан</w:t>
      </w:r>
      <w:r w:rsidR="004B648B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A5164F">
        <w:rPr>
          <w:rFonts w:ascii="Times New Roman" w:hAnsi="Times New Roman"/>
          <w:b/>
          <w:sz w:val="24"/>
          <w:szCs w:val="24"/>
          <w:lang w:val="ru-RU"/>
        </w:rPr>
        <w:t>ый</w:t>
      </w:r>
      <w:proofErr w:type="gramEnd"/>
      <w:r w:rsidRPr="00A5164F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A5164F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A5164F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 </w:t>
      </w:r>
      <w:r w:rsidRPr="00A5164F">
        <w:rPr>
          <w:rFonts w:ascii="Times New Roman" w:hAnsi="Times New Roman"/>
          <w:b/>
          <w:spacing w:val="-1"/>
          <w:sz w:val="24"/>
          <w:szCs w:val="24"/>
          <w:lang w:val="ru-RU"/>
        </w:rPr>
        <w:t>предоставлением</w:t>
      </w:r>
      <w:r w:rsidRPr="00A5164F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A5164F">
        <w:rPr>
          <w:rFonts w:ascii="Times New Roman" w:hAnsi="Times New Roman"/>
          <w:b/>
          <w:sz w:val="24"/>
          <w:szCs w:val="24"/>
          <w:lang w:val="ru-RU"/>
        </w:rPr>
        <w:t>учетных</w:t>
      </w:r>
      <w:r w:rsidRPr="00A5164F">
        <w:rPr>
          <w:rFonts w:ascii="Times New Roman" w:hAnsi="Times New Roman"/>
          <w:b/>
          <w:spacing w:val="-12"/>
          <w:sz w:val="24"/>
          <w:szCs w:val="24"/>
          <w:lang w:val="ru-RU"/>
        </w:rPr>
        <w:t xml:space="preserve"> </w:t>
      </w:r>
      <w:r w:rsidRPr="00A5164F">
        <w:rPr>
          <w:rFonts w:ascii="Times New Roman" w:hAnsi="Times New Roman"/>
          <w:b/>
          <w:sz w:val="24"/>
          <w:szCs w:val="24"/>
          <w:lang w:val="ru-RU"/>
        </w:rPr>
        <w:t>документов</w:t>
      </w:r>
    </w:p>
    <w:p w:rsidR="00905E51" w:rsidRPr="00A5164F" w:rsidRDefault="00905E51" w:rsidP="0096791D">
      <w:pPr>
        <w:spacing w:before="10"/>
        <w:ind w:right="-328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222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2353"/>
        <w:gridCol w:w="586"/>
        <w:gridCol w:w="1287"/>
        <w:gridCol w:w="1479"/>
        <w:gridCol w:w="1559"/>
        <w:gridCol w:w="1335"/>
        <w:gridCol w:w="1205"/>
        <w:gridCol w:w="1061"/>
        <w:gridCol w:w="912"/>
        <w:gridCol w:w="1253"/>
        <w:gridCol w:w="1798"/>
      </w:tblGrid>
      <w:tr w:rsidR="00905E51" w:rsidRPr="00652067" w:rsidTr="00303CEF">
        <w:trPr>
          <w:trHeight w:hRule="exact" w:val="24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ind w:left="56" w:right="52" w:firstLine="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</w:t>
            </w:r>
            <w:proofErr w:type="spell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5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Первичный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15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Создание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6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</w:t>
            </w:r>
            <w:r w:rsidR="0015517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ставление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  <w:r w:rsidRPr="00652067">
              <w:rPr>
                <w:rFonts w:ascii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Примечание</w:t>
            </w:r>
          </w:p>
        </w:tc>
      </w:tr>
      <w:tr w:rsidR="00905E51" w:rsidRPr="00E9485E" w:rsidTr="00303CEF">
        <w:trPr>
          <w:trHeight w:hRule="exact" w:val="14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46" w:right="25" w:hanging="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кол-</w:t>
            </w:r>
            <w:r w:rsidRPr="00155175">
              <w:rPr>
                <w:rFonts w:ascii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</w:t>
            </w:r>
            <w:r w:rsidRPr="00155175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5175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>эк</w:t>
            </w:r>
            <w:proofErr w:type="gramStart"/>
            <w:r w:rsidRPr="00155175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>з</w:t>
            </w:r>
            <w:proofErr w:type="spellEnd"/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-</w:t>
            </w:r>
            <w:proofErr w:type="gramEnd"/>
            <w:r w:rsidRPr="00155175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186" w:right="173" w:firstLine="3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кто</w:t>
            </w:r>
            <w:r w:rsidRPr="00155175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составляет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186" w:right="154" w:firstLine="3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когда</w:t>
            </w:r>
            <w:r w:rsidRPr="00155175">
              <w:rPr>
                <w:rFonts w:ascii="Times New Roman" w:hAnsi="Times New Roman" w:cs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200" w:right="187" w:firstLine="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кто</w:t>
            </w:r>
            <w:r w:rsidRPr="00155175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подписывает,</w:t>
            </w:r>
            <w:r w:rsidRPr="00155175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утверждает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5" w:rsidRDefault="00905E51" w:rsidP="00155175">
            <w:pPr>
              <w:pStyle w:val="TableParagraph"/>
              <w:ind w:left="214" w:right="169" w:hanging="44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когда</w:t>
            </w:r>
          </w:p>
          <w:p w:rsidR="00905E51" w:rsidRPr="00155175" w:rsidRDefault="00905E51" w:rsidP="00155175">
            <w:pPr>
              <w:pStyle w:val="TableParagraph"/>
              <w:ind w:left="42" w:right="1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пред</w:t>
            </w:r>
            <w:r w:rsid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ставляется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кому</w:t>
            </w:r>
            <w:r w:rsidRPr="00155175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</w:t>
            </w:r>
            <w:r w:rsid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ста</w:t>
            </w:r>
            <w:proofErr w:type="gramStart"/>
            <w:r w:rsidRP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proofErr w:type="spellEnd"/>
            <w:r w:rsidRPr="00155175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-</w:t>
            </w:r>
            <w:proofErr w:type="gramEnd"/>
            <w:r w:rsidRPr="00155175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ляется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99" w:right="92" w:firstLine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кто</w:t>
            </w:r>
            <w:r w:rsidRPr="00155175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проверяет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75" w:rsidRDefault="00905E51" w:rsidP="00155175">
            <w:pPr>
              <w:pStyle w:val="TableParagraph"/>
              <w:ind w:left="56" w:right="62" w:firstLine="3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кто</w:t>
            </w:r>
            <w:r w:rsidRPr="00155175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отражает</w:t>
            </w:r>
            <w:r w:rsidRPr="00155175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551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155175">
              <w:rPr>
                <w:rFonts w:ascii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</w:p>
          <w:p w:rsidR="00905E51" w:rsidRPr="00155175" w:rsidRDefault="00905E51" w:rsidP="00155175">
            <w:pPr>
              <w:pStyle w:val="TableParagraph"/>
              <w:ind w:left="56" w:right="62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регист</w:t>
            </w:r>
            <w:r w:rsidRPr="001551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51" w:rsidRPr="00155175" w:rsidRDefault="00905E51" w:rsidP="00155175">
            <w:pPr>
              <w:pStyle w:val="TableParagraph"/>
              <w:ind w:left="70" w:right="110" w:firstLine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55175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каких</w:t>
            </w:r>
            <w:r w:rsidRPr="00155175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документах,</w:t>
            </w:r>
            <w:r w:rsidRPr="00155175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регистрах</w:t>
            </w:r>
            <w:r w:rsidRPr="00155175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155175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обобщаются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hRule="exact" w:val="25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155175" w:rsidRDefault="00905E5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551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55175" w:rsidRPr="00652067" w:rsidTr="00303CEF">
        <w:trPr>
          <w:trHeight w:val="45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>
            <w:pPr>
              <w:pStyle w:val="a6"/>
              <w:spacing w:line="220" w:lineRule="exact"/>
              <w:ind w:left="114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Pr="00652067" w:rsidRDefault="000A3118" w:rsidP="00155175">
            <w:pPr>
              <w:pStyle w:val="a6"/>
              <w:spacing w:line="220" w:lineRule="exact"/>
              <w:ind w:left="23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lang w:val="ru-RU" w:eastAsia="ru-RU"/>
              </w:rPr>
              <w:t>Муниципаль</w:t>
            </w:r>
            <w:r w:rsidR="00155175" w:rsidRPr="00652067">
              <w:rPr>
                <w:rFonts w:ascii="Times New Roman" w:hAnsi="Times New Roman"/>
                <w:spacing w:val="-2"/>
                <w:lang w:val="ru-RU" w:eastAsia="ru-RU"/>
              </w:rPr>
              <w:t>ные контракты</w:t>
            </w:r>
            <w:r w:rsidR="00155175" w:rsidRPr="00652067">
              <w:rPr>
                <w:rFonts w:ascii="Times New Roman" w:hAnsi="Times New Roman"/>
                <w:spacing w:val="8"/>
                <w:lang w:val="ru-RU" w:eastAsia="ru-RU"/>
              </w:rPr>
              <w:t xml:space="preserve"> </w:t>
            </w:r>
            <w:r w:rsidR="00155175" w:rsidRPr="00652067">
              <w:rPr>
                <w:rFonts w:ascii="Times New Roman" w:hAnsi="Times New Roman"/>
                <w:lang w:val="ru-RU" w:eastAsia="ru-RU"/>
              </w:rPr>
              <w:t>и</w:t>
            </w:r>
            <w:r w:rsidR="00155175" w:rsidRPr="00652067">
              <w:rPr>
                <w:rFonts w:ascii="Times New Roman" w:hAnsi="Times New Roman"/>
                <w:spacing w:val="7"/>
                <w:lang w:val="ru-RU" w:eastAsia="ru-RU"/>
              </w:rPr>
              <w:t xml:space="preserve"> </w:t>
            </w:r>
            <w:r w:rsidR="00155175" w:rsidRPr="00652067">
              <w:rPr>
                <w:rFonts w:ascii="Times New Roman" w:hAnsi="Times New Roman"/>
                <w:spacing w:val="-2"/>
                <w:lang w:val="ru-RU" w:eastAsia="ru-RU"/>
              </w:rPr>
              <w:t>договоры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 w:rsidP="00303CEF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структурные</w:t>
            </w:r>
          </w:p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подразделе</w:t>
            </w:r>
            <w:r w:rsidR="000A3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="000A3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контрагенты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7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по</w:t>
            </w:r>
            <w:r w:rsidRPr="00652067">
              <w:rPr>
                <w:rFonts w:ascii="Times New Roman" w:hAnsi="Times New Roman"/>
                <w:spacing w:val="1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spacing w:val="-1"/>
                <w:lang w:val="ru-RU" w:eastAsia="ru-RU"/>
              </w:rPr>
              <w:t>мере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 xml:space="preserve"> возникновения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Глава администрации</w:t>
            </w:r>
            <w:r w:rsidR="000A3118">
              <w:rPr>
                <w:rFonts w:ascii="Times New Roman" w:hAnsi="Times New Roman"/>
                <w:lang w:val="ru-RU" w:eastAsia="ru-RU"/>
              </w:rPr>
              <w:t xml:space="preserve"> или уполномоченное лицо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следующий</w:t>
            </w:r>
            <w:r w:rsidRPr="00652067">
              <w:rPr>
                <w:rFonts w:ascii="Times New Roman" w:hAnsi="Times New Roman"/>
                <w:spacing w:val="-3"/>
                <w:lang w:val="ru-RU" w:eastAsia="ru-RU"/>
              </w:rPr>
              <w:t xml:space="preserve"> день</w:t>
            </w:r>
            <w:r w:rsidRPr="00652067">
              <w:rPr>
                <w:rFonts w:ascii="Times New Roman" w:hAnsi="Times New Roman"/>
                <w:spacing w:val="8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после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75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spacing w:val="-2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журнал п</w:t>
            </w:r>
            <w:r>
              <w:rPr>
                <w:rFonts w:ascii="Times New Roman" w:hAnsi="Times New Roman"/>
                <w:spacing w:val="-2"/>
                <w:lang w:val="ru-RU"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pacing w:val="-2"/>
                <w:lang w:val="ru-RU" w:eastAsia="ru-RU"/>
              </w:rPr>
              <w:t>са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н</w:t>
            </w:r>
            <w:r>
              <w:rPr>
                <w:rFonts w:ascii="Times New Roman" w:hAnsi="Times New Roman"/>
                <w:spacing w:val="-2"/>
                <w:lang w:val="ru-RU" w:eastAsia="ru-RU"/>
              </w:rPr>
              <w:t>кц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и</w:t>
            </w:r>
            <w:r>
              <w:rPr>
                <w:rFonts w:ascii="Times New Roman" w:hAnsi="Times New Roman"/>
                <w:spacing w:val="-2"/>
                <w:lang w:val="ru-RU" w:eastAsia="ru-RU"/>
              </w:rPr>
              <w:t>они</w:t>
            </w:r>
            <w:proofErr w:type="spellEnd"/>
            <w:r>
              <w:rPr>
                <w:rFonts w:ascii="Times New Roman" w:hAnsi="Times New Roman"/>
                <w:spacing w:val="-2"/>
                <w:lang w:val="ru-RU" w:eastAsia="ru-RU"/>
              </w:rPr>
              <w:t>-</w:t>
            </w:r>
          </w:p>
          <w:p w:rsidR="00155175" w:rsidRPr="00155175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spacing w:val="5"/>
                <w:lang w:val="ru-RU" w:eastAsia="ru-RU"/>
              </w:rPr>
            </w:pPr>
            <w:proofErr w:type="spellStart"/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ро</w:t>
            </w:r>
            <w:r>
              <w:rPr>
                <w:rFonts w:ascii="Times New Roman" w:hAnsi="Times New Roman"/>
                <w:spacing w:val="-2"/>
                <w:lang w:val="ru-RU" w:eastAsia="ru-RU"/>
              </w:rPr>
              <w:t>ванию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155175" w:rsidRPr="00652067" w:rsidRDefault="0015517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1"/>
                <w:lang w:val="ru-RU" w:eastAsia="ru-RU"/>
              </w:rPr>
              <w:t>регламентами</w:t>
            </w:r>
          </w:p>
        </w:tc>
      </w:tr>
      <w:tr w:rsidR="00155175" w:rsidRPr="00652067" w:rsidTr="00303CEF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>
            <w:pPr>
              <w:pStyle w:val="a6"/>
              <w:spacing w:line="217" w:lineRule="exact"/>
              <w:ind w:left="23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на</w:t>
            </w:r>
            <w:r w:rsidRPr="00652067">
              <w:rPr>
                <w:rFonts w:ascii="Times New Roman" w:hAnsi="Times New Roman"/>
                <w:spacing w:val="11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 xml:space="preserve">поставку </w:t>
            </w:r>
            <w:r w:rsidRPr="00652067">
              <w:rPr>
                <w:rFonts w:ascii="Times New Roman" w:hAnsi="Times New Roman"/>
                <w:spacing w:val="-1"/>
                <w:lang w:val="ru-RU" w:eastAsia="ru-RU"/>
              </w:rPr>
              <w:t>товаров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заключения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spacing w:val="-2"/>
                <w:lang w:val="ru-RU" w:eastAsia="ru-RU"/>
              </w:rPr>
            </w:pPr>
            <w:r>
              <w:rPr>
                <w:rFonts w:ascii="Times New Roman" w:hAnsi="Times New Roman"/>
                <w:spacing w:val="-2"/>
                <w:lang w:val="ru-RU" w:eastAsia="ru-RU"/>
              </w:rPr>
              <w:t>-</w:t>
            </w:r>
            <w:r w:rsidRPr="00652067">
              <w:rPr>
                <w:rFonts w:ascii="Times New Roman" w:hAnsi="Times New Roman"/>
                <w:lang w:val="ru-RU" w:eastAsia="ru-RU"/>
              </w:rPr>
              <w:t>№</w:t>
            </w:r>
            <w:r w:rsidRPr="00652067">
              <w:rPr>
                <w:rFonts w:ascii="Times New Roman" w:hAnsi="Times New Roman"/>
                <w:spacing w:val="4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lang w:val="ru-RU" w:eastAsia="ru-RU"/>
              </w:rPr>
              <w:t>9</w:t>
            </w:r>
          </w:p>
          <w:p w:rsidR="00155175" w:rsidRPr="00652067" w:rsidRDefault="00155175" w:rsidP="00155175">
            <w:pPr>
              <w:pStyle w:val="a6"/>
              <w:spacing w:line="217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ванию</w:t>
            </w:r>
            <w:proofErr w:type="spellEnd"/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55175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>
            <w:pPr>
              <w:pStyle w:val="a6"/>
              <w:spacing w:line="220" w:lineRule="exact"/>
              <w:ind w:left="23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(выполнение</w:t>
            </w:r>
            <w:r w:rsidRPr="00652067">
              <w:rPr>
                <w:rFonts w:ascii="Times New Roman" w:hAnsi="Times New Roman"/>
                <w:spacing w:val="12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работ,</w:t>
            </w:r>
            <w:proofErr w:type="gramEnd"/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договора,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55175" w:rsidRPr="00652067" w:rsidTr="00303CEF">
        <w:trPr>
          <w:trHeight w:val="490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>
            <w:pPr>
              <w:pStyle w:val="a6"/>
              <w:spacing w:line="220" w:lineRule="exact"/>
              <w:ind w:left="23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оказание</w:t>
            </w:r>
            <w:r w:rsidRPr="00652067">
              <w:rPr>
                <w:rFonts w:ascii="Times New Roman" w:hAnsi="Times New Roman"/>
                <w:spacing w:val="14"/>
                <w:lang w:val="ru-RU" w:eastAsia="ru-RU"/>
              </w:rPr>
              <w:t xml:space="preserve"> </w:t>
            </w:r>
            <w:r w:rsidRPr="00652067">
              <w:rPr>
                <w:rFonts w:ascii="Times New Roman" w:hAnsi="Times New Roman"/>
                <w:spacing w:val="-3"/>
                <w:lang w:val="ru-RU" w:eastAsia="ru-RU"/>
              </w:rPr>
              <w:t>услуг)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spacing w:val="-2"/>
                <w:lang w:val="ru-RU" w:eastAsia="ru-RU"/>
              </w:rPr>
              <w:t>контракта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5175" w:rsidRPr="00652067" w:rsidRDefault="00155175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E51" w:rsidRPr="00652067" w:rsidTr="00303CEF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Утвержденные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выполненных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(оказанных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услуг),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накладные,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счета-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фактуры,</w:t>
            </w:r>
            <w:r w:rsidRPr="00652067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заказы-наряды,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прочие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документы,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подтверждающие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факты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хозяйственной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жизни,</w:t>
            </w:r>
          </w:p>
          <w:p w:rsidR="00905E51" w:rsidRPr="00652067" w:rsidRDefault="00905E51">
            <w:pPr>
              <w:pStyle w:val="TableParagraph"/>
              <w:spacing w:line="217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документы,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подтверждающие</w:t>
            </w:r>
            <w:r w:rsidRPr="00652067">
              <w:rPr>
                <w:rFonts w:ascii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целевое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  <w:p w:rsidR="00905E51" w:rsidRPr="00652067" w:rsidRDefault="00905E51" w:rsidP="00203FAC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контрагенты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согласно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дня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передачи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отдел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бух</w:t>
            </w:r>
            <w:proofErr w:type="gramStart"/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>.</w:t>
            </w:r>
            <w:proofErr w:type="gramEnd"/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proofErr w:type="gramEnd"/>
            <w:r w:rsidRPr="006520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чета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отчетности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финансовых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5-го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  <w:p w:rsidR="00905E51" w:rsidRPr="00652067" w:rsidRDefault="00905E51" w:rsidP="00155175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следу-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ющего</w:t>
            </w:r>
            <w:proofErr w:type="spellEnd"/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905E51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203FAC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условиям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203FAC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E9485E" w:rsidTr="00303CEF">
        <w:trPr>
          <w:trHeight w:val="1998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203FAC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(контракта)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2760B4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60B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Глава администрации</w:t>
            </w:r>
            <w:r w:rsidR="000A3118" w:rsidRPr="000A3118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0A3118" w:rsidRPr="000A31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или уполномоченное лицо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val="141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Распоряжения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</w:t>
            </w:r>
            <w:proofErr w:type="spellEnd"/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назначении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переводе,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увольнении</w:t>
            </w:r>
            <w:proofErr w:type="gramEnd"/>
          </w:p>
          <w:p w:rsidR="00905E51" w:rsidRPr="00652067" w:rsidRDefault="00905E51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муниципальных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служащих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8E7F2B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ОМСПК</w:t>
            </w:r>
            <w:r w:rsidR="00905E51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2760B4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2760B4">
              <w:rPr>
                <w:rFonts w:ascii="Times New Roman" w:hAnsi="Times New Roman"/>
                <w:lang w:val="ru-RU" w:eastAsia="ru-RU"/>
              </w:rPr>
              <w:t>Глава администрации</w:t>
            </w:r>
            <w:r w:rsidR="000A3118">
              <w:rPr>
                <w:rFonts w:ascii="Times New Roman" w:hAnsi="Times New Roman"/>
                <w:lang w:val="ru-RU" w:eastAsia="ru-RU"/>
              </w:rPr>
              <w:t xml:space="preserve"> или уполномоченное лицо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следующий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день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после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подписания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лицевой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счет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905E51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  <w:p w:rsidR="00D822D5" w:rsidRPr="00652067" w:rsidRDefault="00D822D5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E9485E" w:rsidTr="00303CEF">
        <w:trPr>
          <w:trHeight w:hRule="exact" w:val="180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ind w:left="23"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Распоряжения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направл</w:t>
            </w:r>
            <w:proofErr w:type="gram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proofErr w:type="spellEnd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proofErr w:type="gramEnd"/>
            <w:r w:rsidRPr="00652067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нии</w:t>
            </w:r>
            <w:proofErr w:type="spellEnd"/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командировку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8E7F2B" w:rsidP="008E7F2B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ООРДКОГ</w:t>
            </w:r>
            <w:r w:rsidR="00905E51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05E51" w:rsidRPr="00652067" w:rsidRDefault="00905E51" w:rsidP="0015517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05E51" w:rsidRPr="00652067" w:rsidRDefault="00905E51" w:rsidP="0015517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8D2779" w:rsidRDefault="00905E51" w:rsidP="008D2779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7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D2779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момент</w:t>
            </w:r>
            <w:r w:rsidRPr="008D2779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принятия</w:t>
            </w:r>
            <w:r w:rsidRPr="008D2779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решения</w:t>
            </w:r>
            <w:r w:rsidR="008D27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27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</w:t>
            </w:r>
            <w:proofErr w:type="spellEnd"/>
            <w:r w:rsidRPr="008D2779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направлении</w:t>
            </w:r>
            <w:proofErr w:type="gramEnd"/>
            <w:r w:rsidRPr="008D2779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работника</w:t>
            </w:r>
          </w:p>
          <w:p w:rsidR="00905E51" w:rsidRPr="008D2779" w:rsidRDefault="00905E51" w:rsidP="008D2779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7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D2779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8D277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8D2779" w:rsidRDefault="008D2779" w:rsidP="008D277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Глава администраци</w:t>
            </w:r>
            <w:r w:rsidR="002760B4" w:rsidRPr="008D277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="000A3118" w:rsidRPr="000A3118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0A3118" w:rsidRPr="000A31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или уполномоченное лицо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  <w:proofErr w:type="gramEnd"/>
            <w:r w:rsidRPr="00652067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чем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дня</w:t>
            </w:r>
            <w:r w:rsidRPr="00652067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начала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before="2" w:line="237" w:lineRule="auto"/>
              <w:ind w:left="22"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  <w:r w:rsidRPr="00652067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  <w:r w:rsidRPr="00652067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ствии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905E51" w:rsidRPr="00652067" w:rsidTr="00303CEF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Распоряжение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8E7F2B" w:rsidP="00591151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ОМСПК</w:t>
            </w:r>
            <w:r w:rsidR="00905E51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</w:p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8D2779" w:rsidRDefault="002760B4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277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Глава администрации</w:t>
            </w:r>
            <w:r w:rsidR="000A3118" w:rsidRPr="000A3118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0A3118" w:rsidRPr="000A31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или уполномоченное лицо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лицевой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счет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A2778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средства</w:t>
            </w:r>
          </w:p>
          <w:p w:rsidR="00905E51" w:rsidRPr="00652067" w:rsidRDefault="00905E51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(отпускные)</w:t>
            </w:r>
          </w:p>
          <w:p w:rsidR="00905E51" w:rsidRPr="00652067" w:rsidRDefault="00905E51" w:rsidP="005B4C62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выдаются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чем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3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дня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начала</w:t>
            </w:r>
          </w:p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отпуска</w:t>
            </w:r>
          </w:p>
        </w:tc>
      </w:tr>
      <w:tr w:rsidR="00905E51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</w:t>
            </w:r>
            <w:proofErr w:type="spellEnd"/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предоставлении</w:t>
            </w:r>
            <w:proofErr w:type="gramEnd"/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отпуска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8D2779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начала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val="949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8D2779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отпуска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hRule="exact" w:val="239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5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5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Табели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учета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5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8E7F2B" w:rsidP="00591151">
            <w:pPr>
              <w:pStyle w:val="TableParagraph"/>
              <w:spacing w:line="225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ОМСПК</w:t>
            </w:r>
            <w:r w:rsidR="00905E51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5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 раза в 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Default="00905E51" w:rsidP="00591151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spacing w:val="-2"/>
                <w:lang w:val="ru-RU" w:eastAsia="ru-RU"/>
              </w:rPr>
            </w:pPr>
            <w:r w:rsidRPr="008D2779">
              <w:rPr>
                <w:rFonts w:ascii="Times New Roman" w:hAnsi="Times New Roman"/>
                <w:spacing w:val="-2"/>
                <w:lang w:val="ru-RU" w:eastAsia="ru-RU"/>
              </w:rPr>
              <w:t>начальник ОМСПК</w:t>
            </w:r>
            <w:r w:rsidR="00591151">
              <w:rPr>
                <w:rFonts w:ascii="Times New Roman" w:hAnsi="Times New Roman"/>
                <w:spacing w:val="-2"/>
                <w:lang w:val="ru-RU" w:eastAsia="ru-RU"/>
              </w:rPr>
              <w:t xml:space="preserve">, </w:t>
            </w:r>
          </w:p>
          <w:p w:rsidR="00905E51" w:rsidRPr="008D2779" w:rsidRDefault="00591151" w:rsidP="00591151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pacing w:val="-2"/>
                <w:lang w:val="ru-RU" w:eastAsia="ru-RU"/>
              </w:rPr>
              <w:t>.н</w:t>
            </w:r>
            <w:proofErr w:type="gramEnd"/>
            <w:r>
              <w:rPr>
                <w:rFonts w:ascii="Times New Roman" w:hAnsi="Times New Roman"/>
                <w:spacing w:val="-2"/>
                <w:lang w:val="ru-RU" w:eastAsia="ru-RU"/>
              </w:rPr>
              <w:t>ач</w:t>
            </w:r>
            <w:proofErr w:type="spellEnd"/>
            <w:r>
              <w:rPr>
                <w:rFonts w:ascii="Times New Roman" w:hAnsi="Times New Roman"/>
                <w:spacing w:val="-2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2"/>
                <w:lang w:val="ru-RU" w:eastAsia="ru-RU"/>
              </w:rPr>
              <w:t>ОБУиО</w:t>
            </w:r>
            <w:proofErr w:type="spellEnd"/>
            <w:r>
              <w:rPr>
                <w:rFonts w:ascii="Times New Roman" w:hAnsi="Times New Roman"/>
                <w:spacing w:val="-2"/>
                <w:lang w:val="ru-RU" w:eastAsia="ru-RU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5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5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расчетная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5B4C62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обработка</w:t>
            </w:r>
            <w:r w:rsidRPr="00652067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  <w:r w:rsidRPr="00652067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905E51" w:rsidRPr="00652067" w:rsidRDefault="00905E51" w:rsidP="008D1833">
            <w:pPr>
              <w:pStyle w:val="TableParagraph"/>
              <w:ind w:left="22" w:right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905E51" w:rsidRPr="00652067" w:rsidTr="00303CEF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17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</w:t>
            </w:r>
            <w:r w:rsidRPr="00652067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рабочего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  <w:r w:rsidR="00303CE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-го и 2</w:t>
            </w:r>
            <w:r w:rsidR="00303CE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7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-го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ведомость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времени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текущего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val="922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E51" w:rsidRPr="00652067" w:rsidRDefault="00905E51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5E51" w:rsidRPr="00652067" w:rsidTr="00303CEF">
        <w:trPr>
          <w:trHeight w:hRule="exact" w:val="158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Расчетно-п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латежная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ведомость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8E7F2B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591151" w:rsidP="00155175">
            <w:pPr>
              <w:pStyle w:val="TableParagraph"/>
              <w:ind w:left="27" w:right="2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905E51"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="00905E51"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905E51"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2-го</w:t>
            </w:r>
            <w:r w:rsidR="00905E51"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905E51"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  <w:r w:rsidR="00905E51" w:rsidRPr="00652067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="00905E51"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  <w:r w:rsidR="00905E51" w:rsidRPr="00652067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905E51"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ind w:left="22" w:right="19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  <w:p w:rsidR="00905E51" w:rsidRPr="00652067" w:rsidRDefault="00905E51" w:rsidP="0015517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 исполнитель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 w:rsidP="0015517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51" w:rsidRPr="00652067" w:rsidRDefault="00905E51">
            <w:pPr>
              <w:pStyle w:val="TableParagraph"/>
              <w:ind w:left="22"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документов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905E51" w:rsidRPr="00652067" w:rsidRDefault="00905E51">
            <w:pPr>
              <w:pStyle w:val="TableParagraph"/>
              <w:ind w:left="22" w:right="3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905E51" w:rsidRPr="00652067" w:rsidRDefault="00905E51">
            <w:pPr>
              <w:pStyle w:val="TableParagraph"/>
              <w:ind w:left="22"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val="231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5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>
            <w:pPr>
              <w:pStyle w:val="TableParagraph"/>
              <w:spacing w:line="225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Расчет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начисленным</w:t>
            </w:r>
            <w:proofErr w:type="gramEnd"/>
          </w:p>
          <w:p w:rsidR="008E7F2B" w:rsidRPr="00652067" w:rsidRDefault="008E7F2B">
            <w:pPr>
              <w:pStyle w:val="TableParagraph"/>
              <w:spacing w:line="217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уплаченным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страховым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взносам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обязательное</w:t>
            </w:r>
            <w:proofErr w:type="gramEnd"/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социальное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страхование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несчастных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случаев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профессиональных</w:t>
            </w:r>
          </w:p>
          <w:p w:rsidR="008E7F2B" w:rsidRPr="00652067" w:rsidRDefault="008E7F2B" w:rsidP="001A555C">
            <w:pPr>
              <w:pStyle w:val="TableParagraph"/>
              <w:spacing w:line="217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заболеваний,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по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расходам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выплат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страхового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обеспечения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5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pStyle w:val="TableParagraph"/>
              <w:spacing w:line="225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ежеквартально</w:t>
            </w:r>
          </w:p>
          <w:p w:rsidR="008E7F2B" w:rsidRPr="00652067" w:rsidRDefault="008E7F2B">
            <w:pPr>
              <w:pStyle w:val="TableParagraph"/>
              <w:spacing w:line="217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25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-го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</w:p>
          <w:p w:rsidR="008E7F2B" w:rsidRPr="00652067" w:rsidRDefault="008E7F2B" w:rsidP="00303CEF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лица, имеющие</w:t>
            </w:r>
          </w:p>
          <w:p w:rsidR="008E7F2B" w:rsidRPr="00652067" w:rsidRDefault="008E7F2B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право 1-й</w:t>
            </w:r>
          </w:p>
          <w:p w:rsidR="008E7F2B" w:rsidRPr="00652067" w:rsidRDefault="008E7F2B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подписи</w:t>
            </w:r>
          </w:p>
          <w:p w:rsidR="008E7F2B" w:rsidRPr="00652067" w:rsidRDefault="008E7F2B" w:rsidP="00155175">
            <w:pPr>
              <w:pStyle w:val="a6"/>
              <w:spacing w:line="220" w:lineRule="exact"/>
              <w:ind w:left="22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8E7F2B" w:rsidRPr="00652067" w:rsidRDefault="008E7F2B" w:rsidP="00155175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C936D2">
            <w:pPr>
              <w:pStyle w:val="TableParagraph"/>
              <w:spacing w:line="225" w:lineRule="exact"/>
              <w:ind w:left="22" w:right="8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ГУ-РО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ФСС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лике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Default="008E7F2B" w:rsidP="008E7F2B">
            <w:pPr>
              <w:pStyle w:val="TableParagraph"/>
              <w:spacing w:line="220" w:lineRule="exact"/>
              <w:ind w:left="22"/>
              <w:jc w:val="center"/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ач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297B06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pStyle w:val="TableParagraph"/>
              <w:spacing w:line="225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155175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5B4C62">
            <w:pPr>
              <w:pStyle w:val="TableParagraph"/>
              <w:spacing w:line="225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 документов осуществляются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val="17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5911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Расчет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proofErr w:type="gramEnd"/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страховым</w:t>
            </w:r>
          </w:p>
          <w:p w:rsidR="008E7F2B" w:rsidRPr="00652067" w:rsidRDefault="008E7F2B" w:rsidP="00591151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взносам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8E7F2B" w:rsidRPr="00652067" w:rsidRDefault="008E7F2B" w:rsidP="0032175F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E7F2B" w:rsidRPr="00652067" w:rsidRDefault="008E7F2B" w:rsidP="00847088">
            <w:pPr>
              <w:pStyle w:val="TableParagraph"/>
              <w:spacing w:line="220" w:lineRule="exact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ежеквартально</w:t>
            </w:r>
          </w:p>
          <w:p w:rsidR="008E7F2B" w:rsidRPr="00652067" w:rsidRDefault="008E7F2B" w:rsidP="00303CEF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  <w:p w:rsidR="008E7F2B" w:rsidRPr="00652067" w:rsidRDefault="008E7F2B" w:rsidP="00591151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36D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30-го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 месяца, следующего</w:t>
            </w:r>
          </w:p>
          <w:p w:rsidR="008E7F2B" w:rsidRPr="00652067" w:rsidRDefault="008E7F2B" w:rsidP="00591151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  <w:p w:rsidR="008E7F2B" w:rsidRPr="00652067" w:rsidRDefault="008E7F2B" w:rsidP="00591151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периодом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FE1259">
            <w:pPr>
              <w:pStyle w:val="a6"/>
              <w:spacing w:line="220" w:lineRule="exact"/>
              <w:ind w:left="22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лица, имеющие</w:t>
            </w:r>
          </w:p>
          <w:p w:rsidR="008E7F2B" w:rsidRPr="00652067" w:rsidRDefault="008E7F2B" w:rsidP="00FE1259">
            <w:pPr>
              <w:pStyle w:val="a6"/>
              <w:spacing w:line="220" w:lineRule="exact"/>
              <w:ind w:left="22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право 1-й</w:t>
            </w:r>
          </w:p>
          <w:p w:rsidR="008E7F2B" w:rsidRPr="00652067" w:rsidRDefault="008E7F2B" w:rsidP="00303CEF">
            <w:pPr>
              <w:pStyle w:val="a6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 xml:space="preserve"> подпис</w:t>
            </w:r>
            <w:r>
              <w:rPr>
                <w:rFonts w:ascii="Times New Roman" w:hAnsi="Times New Roman"/>
                <w:lang w:val="ru-RU" w:eastAsia="ru-RU"/>
              </w:rPr>
              <w:t>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ИФНС</w:t>
            </w:r>
          </w:p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России №2</w:t>
            </w:r>
          </w:p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Республи-ке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Крым г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.К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расноперекопск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8E7F2B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ач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297B06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60773A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вание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794AAF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E9485E" w:rsidTr="00303CEF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Pr="00C936D2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36D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Сведения о застрахованных лицах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по форме СЗВ-М</w:t>
            </w:r>
          </w:p>
          <w:p w:rsidR="008E7F2B" w:rsidRPr="001A555C" w:rsidRDefault="008E7F2B" w:rsidP="00303CEF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еже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месячно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15-го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  <w:p w:rsidR="008E7F2B" w:rsidRPr="00652067" w:rsidRDefault="008E7F2B">
            <w:pPr>
              <w:pStyle w:val="TableParagraph"/>
              <w:spacing w:line="217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</w:p>
          <w:p w:rsidR="008E7F2B" w:rsidRPr="00652067" w:rsidRDefault="008E7F2B" w:rsidP="00735B5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FE1259">
            <w:pPr>
              <w:pStyle w:val="a6"/>
              <w:spacing w:line="220" w:lineRule="exact"/>
              <w:ind w:left="22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лица, имеющие</w:t>
            </w:r>
          </w:p>
          <w:p w:rsidR="008E7F2B" w:rsidRPr="00652067" w:rsidRDefault="008E7F2B" w:rsidP="00FE1259">
            <w:pPr>
              <w:pStyle w:val="a6"/>
              <w:spacing w:line="220" w:lineRule="exact"/>
              <w:ind w:left="22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>право 1-й</w:t>
            </w:r>
          </w:p>
          <w:p w:rsidR="008E7F2B" w:rsidRPr="00652067" w:rsidRDefault="008E7F2B" w:rsidP="00C936D2">
            <w:pPr>
              <w:pStyle w:val="a6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652067">
              <w:rPr>
                <w:rFonts w:ascii="Times New Roman" w:hAnsi="Times New Roman"/>
                <w:lang w:val="ru-RU" w:eastAsia="ru-RU"/>
              </w:rPr>
              <w:t xml:space="preserve"> подписи</w:t>
            </w:r>
          </w:p>
          <w:p w:rsidR="008E7F2B" w:rsidRPr="00652067" w:rsidRDefault="008E7F2B" w:rsidP="00FE1259">
            <w:pPr>
              <w:pStyle w:val="a6"/>
              <w:spacing w:line="220" w:lineRule="exact"/>
              <w:ind w:left="22"/>
              <w:rPr>
                <w:rFonts w:ascii="Times New Roman" w:hAnsi="Times New Roman"/>
                <w:lang w:val="ru-RU" w:eastAsia="ru-RU"/>
              </w:rPr>
            </w:pPr>
          </w:p>
          <w:p w:rsidR="008E7F2B" w:rsidRPr="00652067" w:rsidRDefault="008E7F2B" w:rsidP="0084708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ГУ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pStyle w:val="TableParagraph"/>
              <w:spacing w:line="220" w:lineRule="exact"/>
              <w:ind w:left="22"/>
              <w:jc w:val="center"/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ач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297B06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проверка документов осуществляются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8E7F2B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1A555C" w:rsidRDefault="008E7F2B" w:rsidP="00303CEF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Отделение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1A555C" w:rsidRDefault="008E7F2B" w:rsidP="00303CEF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ПФР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1A555C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374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лике</w:t>
            </w:r>
            <w:proofErr w:type="gramEnd"/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E9485E" w:rsidTr="00303CEF">
        <w:trPr>
          <w:trHeight w:val="137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Справка </w:t>
            </w: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</w:t>
            </w:r>
            <w:proofErr w:type="spellEnd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доходах</w:t>
            </w:r>
            <w:proofErr w:type="gramEnd"/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физического лица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2-НДФЛ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ежегодно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FE1259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лица, имеющие</w:t>
            </w:r>
          </w:p>
          <w:p w:rsidR="008E7F2B" w:rsidRPr="00652067" w:rsidRDefault="008E7F2B" w:rsidP="00FE1259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 1-й</w:t>
            </w:r>
          </w:p>
          <w:p w:rsidR="008E7F2B" w:rsidRPr="00652067" w:rsidRDefault="008E7F2B" w:rsidP="00FE1259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2-й подписи</w:t>
            </w:r>
          </w:p>
          <w:p w:rsidR="008E7F2B" w:rsidRPr="00652067" w:rsidRDefault="008E7F2B" w:rsidP="00FE1259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7F2B" w:rsidRPr="00652067" w:rsidRDefault="008E7F2B" w:rsidP="0060773A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ИФНС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России №2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Республи-ке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Крым г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.К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расноперекопск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Default="008E7F2B" w:rsidP="008E7F2B">
            <w:pPr>
              <w:pStyle w:val="TableParagraph"/>
              <w:spacing w:line="220" w:lineRule="exact"/>
              <w:ind w:left="22"/>
              <w:jc w:val="center"/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ач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297B06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проверка документов осуществляются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E9485E" w:rsidTr="004F4AE8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8E7F2B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Свод</w:t>
            </w:r>
            <w:r w:rsidRPr="008E7F2B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начислений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Default="008E7F2B" w:rsidP="008E7F2B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заместитель</w:t>
            </w:r>
          </w:p>
          <w:p w:rsidR="008E7F2B" w:rsidRDefault="008E7F2B" w:rsidP="008E7F2B">
            <w:pPr>
              <w:jc w:val="center"/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jc w:val="center"/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начальник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проверка документов осуществляются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д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олжностными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4F4AE8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8E7F2B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заработной</w:t>
            </w:r>
            <w:r w:rsidRPr="008E7F2B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8E7F2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платы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2-го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35B58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8E7F2B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7F2B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страховых</w:t>
            </w:r>
            <w:r w:rsidRPr="008E7F2B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8E7F2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взносов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8E7F2B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E7F2B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8E7F2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оплату</w:t>
            </w:r>
            <w:r w:rsidRPr="008E7F2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труда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308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303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месяцем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E9485E" w:rsidTr="00303CEF">
        <w:trPr>
          <w:trHeight w:hRule="exact" w:val="399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Отчеты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бланков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строгой</w:t>
            </w:r>
            <w:proofErr w:type="gramEnd"/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отчетности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(бланки</w:t>
            </w:r>
            <w:proofErr w:type="gramEnd"/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трудовых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книжек,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вкладыши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трудовым</w:t>
            </w:r>
            <w:proofErr w:type="gramEnd"/>
          </w:p>
          <w:p w:rsidR="008E7F2B" w:rsidRPr="00652067" w:rsidRDefault="008E7F2B" w:rsidP="00722BFD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книжкам)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03CEF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ОМСПК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начальник ОМСПК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5-го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месяца,</w:t>
            </w:r>
          </w:p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</w:p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соответствии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14BA5">
        <w:trPr>
          <w:trHeight w:val="1003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722BFD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5052A8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5136FD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ru-RU"/>
              </w:rPr>
            </w:pPr>
          </w:p>
        </w:tc>
      </w:tr>
      <w:tr w:rsidR="008E7F2B" w:rsidRPr="00E9485E" w:rsidTr="00303CEF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Требования,</w:t>
            </w:r>
            <w:r w:rsidRPr="00652067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накладные,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акты,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приходные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расходные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документы</w:t>
            </w:r>
          </w:p>
          <w:p w:rsidR="008E7F2B" w:rsidRPr="00652067" w:rsidRDefault="008E7F2B" w:rsidP="0060773A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поступление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списание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материалов,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инвентаря,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оборудования,</w:t>
            </w:r>
            <w:r w:rsidRPr="00652067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сувенирной</w:t>
            </w:r>
            <w:proofErr w:type="gramEnd"/>
          </w:p>
          <w:p w:rsidR="008E7F2B" w:rsidRPr="00652067" w:rsidRDefault="008E7F2B" w:rsidP="0023282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наградной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продукции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АХЧ, ОМСПК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сектор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инфор-матизации</w:t>
            </w:r>
            <w:proofErr w:type="spellEnd"/>
            <w:proofErr w:type="gram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ответственные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исполнение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контракта,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договора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поставку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товаров,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работ,</w:t>
            </w:r>
          </w:p>
          <w:p w:rsidR="008E7F2B" w:rsidRPr="00652067" w:rsidRDefault="008E7F2B" w:rsidP="00760F26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</w:t>
            </w:r>
            <w:r w:rsidRPr="00652067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неделю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позднее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3-го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числа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месяца,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следующего</w:t>
            </w:r>
          </w:p>
          <w:p w:rsidR="008E7F2B" w:rsidRPr="00652067" w:rsidRDefault="008E7F2B" w:rsidP="00CE6DFD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отчетным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314BA5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="00314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23282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60F26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CE6DFD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23282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760F26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CE6DFD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877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23282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760F26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CE6DFD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E9485E" w:rsidTr="000865F4">
        <w:trPr>
          <w:trHeight w:hRule="exact" w:val="23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Отчеты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кассира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jc w:val="center"/>
            </w:pPr>
            <w:proofErr w:type="spellStart"/>
            <w:r w:rsidRPr="009837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Default="008E7F2B" w:rsidP="008E7F2B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ежедневно,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гл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.с</w:t>
            </w:r>
            <w:proofErr w:type="gram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пециалист</w:t>
            </w:r>
          </w:p>
          <w:p w:rsidR="008E7F2B" w:rsidRDefault="008E7F2B" w:rsidP="008E7F2B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1735C7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ежедневно,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314BA5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о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0865F4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кассовая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книга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Default="008E7F2B" w:rsidP="008E7F2B">
            <w:pPr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1735C7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17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14BA5">
        <w:trPr>
          <w:trHeight w:val="34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14BA5" w:rsidRPr="00E9485E" w:rsidTr="00314BA5">
        <w:trPr>
          <w:trHeight w:val="136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Приходные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расходные</w:t>
            </w:r>
          </w:p>
          <w:p w:rsidR="00314BA5" w:rsidRPr="00652067" w:rsidRDefault="00314BA5" w:rsidP="007A67FA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кассовые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ордера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Default="00314BA5" w:rsidP="008E7F2B">
            <w:pPr>
              <w:jc w:val="center"/>
            </w:pPr>
            <w:proofErr w:type="spellStart"/>
            <w:r w:rsidRPr="00EE74D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ежедневно,</w:t>
            </w:r>
          </w:p>
          <w:p w:rsidR="00314BA5" w:rsidRPr="00652067" w:rsidRDefault="00314BA5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  <w:p w:rsidR="00314BA5" w:rsidRPr="00652067" w:rsidRDefault="00314BA5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</w:p>
          <w:p w:rsidR="00314BA5" w:rsidRPr="00652067" w:rsidRDefault="00314BA5" w:rsidP="00DF2718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</w:p>
          <w:p w:rsidR="00314BA5" w:rsidRPr="00652067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  <w:p w:rsidR="00314BA5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</w:t>
            </w:r>
          </w:p>
          <w:p w:rsidR="00314BA5" w:rsidRPr="002760B4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6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</w:t>
            </w:r>
            <w:proofErr w:type="gramStart"/>
            <w:r w:rsidRPr="00276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276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</w:t>
            </w:r>
          </w:p>
          <w:p w:rsidR="00314BA5" w:rsidRDefault="00314BA5" w:rsidP="008E7F2B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314BA5" w:rsidRPr="00652067" w:rsidRDefault="00314BA5" w:rsidP="00314BA5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ежедневно,</w:t>
            </w:r>
          </w:p>
          <w:p w:rsidR="00314BA5" w:rsidRPr="00652067" w:rsidRDefault="00314BA5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  <w:p w:rsidR="00314BA5" w:rsidRPr="00652067" w:rsidRDefault="00314BA5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</w:p>
          <w:p w:rsidR="00314BA5" w:rsidRPr="00652067" w:rsidRDefault="00314BA5" w:rsidP="00540C1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 w:rsidP="008E7F2B">
            <w:pPr>
              <w:pStyle w:val="TableParagraph"/>
              <w:spacing w:line="220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 w:rsidP="008E7F2B">
            <w:pPr>
              <w:pStyle w:val="TableParagraph"/>
              <w:spacing w:line="22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BA5" w:rsidRPr="00652067" w:rsidRDefault="00314BA5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  <w:p w:rsidR="00314BA5" w:rsidRPr="00652067" w:rsidRDefault="00314BA5" w:rsidP="00AB340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A5" w:rsidRPr="00652067" w:rsidRDefault="00314BA5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314BA5" w:rsidRPr="00652067" w:rsidRDefault="00314BA5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314BA5" w:rsidRPr="00652067" w:rsidRDefault="00314BA5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314BA5" w:rsidRPr="00652067" w:rsidRDefault="00314BA5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314BA5" w:rsidRPr="00652067" w:rsidRDefault="00314BA5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E9485E" w:rsidTr="00314BA5">
        <w:trPr>
          <w:trHeight w:hRule="exact" w:val="138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7D3BC5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ind w:left="23" w:right="2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Формирование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заявок</w:t>
            </w:r>
            <w:r w:rsidRPr="00652067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получение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наличных</w:t>
            </w:r>
            <w:r w:rsidRPr="00652067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A5" w:rsidRDefault="00314BA5" w:rsidP="00314BA5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ind w:left="27" w:right="1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  <w:r w:rsidRPr="00652067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ind w:left="22" w:right="19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  <w:p w:rsidR="008E7F2B" w:rsidRPr="00652067" w:rsidRDefault="008E7F2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ind w:left="22" w:right="1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УФК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Республике</w:t>
            </w:r>
            <w:r w:rsidRPr="00652067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ind w:left="22" w:righ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  <w:r w:rsidRPr="00652067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E74F4">
            <w:pPr>
              <w:pStyle w:val="TableParagraph"/>
              <w:ind w:left="22" w:right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E9485E" w:rsidTr="00303CEF">
        <w:trPr>
          <w:trHeight w:hRule="exact" w:val="23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Авансовый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подотчетное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 гл</w:t>
            </w:r>
            <w:proofErr w:type="gramStart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.с</w:t>
            </w:r>
            <w:proofErr w:type="gramEnd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пециалист </w:t>
            </w:r>
            <w:proofErr w:type="spellStart"/>
            <w:r w:rsidR="000A3118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 подотчетное лицо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течение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командировке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лицо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окончания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дней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после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940"/>
        </w:trPr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командировки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E9485E" w:rsidTr="00303CEF">
        <w:trPr>
          <w:trHeight w:hRule="exact" w:val="23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Авансовый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отчет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подотчетное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после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</w:t>
            </w:r>
            <w:proofErr w:type="spellEnd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течение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обра</w:t>
            </w:r>
            <w:r w:rsidR="00314BA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ботка</w:t>
            </w:r>
            <w:proofErr w:type="spellEnd"/>
            <w:proofErr w:type="gramEnd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хозяйственным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лицо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вания</w:t>
            </w:r>
            <w:proofErr w:type="spellEnd"/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дней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после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расходам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 гл</w:t>
            </w:r>
            <w:proofErr w:type="gramStart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.с</w:t>
            </w:r>
            <w:proofErr w:type="gramEnd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пециалист </w:t>
            </w:r>
            <w:proofErr w:type="spellStart"/>
            <w:r w:rsidR="000A3118"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  <w:r w:rsidR="000A3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, подотчетное лицо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получения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hRule="exact" w:val="2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14BA5">
        <w:trPr>
          <w:trHeight w:val="361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расходы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162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Платежное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поручение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A5" w:rsidRDefault="00314BA5" w:rsidP="00314BA5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</w:p>
          <w:p w:rsidR="008E7F2B" w:rsidRPr="00652067" w:rsidRDefault="008E7F2B" w:rsidP="00BF66B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  <w:p w:rsidR="008E7F2B" w:rsidRPr="00652067" w:rsidRDefault="008E7F2B" w:rsidP="0037048E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УФК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Республике</w:t>
            </w:r>
          </w:p>
          <w:p w:rsidR="008E7F2B" w:rsidRPr="00652067" w:rsidRDefault="008E7F2B" w:rsidP="00F01629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  <w:p w:rsidR="008E7F2B" w:rsidRPr="00652067" w:rsidRDefault="008E7F2B" w:rsidP="001A4EDE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вание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E74F4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E74F4">
            <w:pPr>
              <w:pStyle w:val="TableParagraph"/>
              <w:spacing w:line="217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hRule="exact" w:val="23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Заявка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кассовый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расход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A5" w:rsidRDefault="00314BA5" w:rsidP="00314BA5">
            <w:pPr>
              <w:jc w:val="center"/>
            </w:pPr>
            <w:proofErr w:type="spellStart"/>
            <w:r w:rsidRPr="005C037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ОБУиО</w:t>
            </w:r>
            <w:proofErr w:type="spellEnd"/>
          </w:p>
          <w:p w:rsidR="008E7F2B" w:rsidRPr="00652067" w:rsidRDefault="008E7F2B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лица,</w:t>
            </w:r>
            <w:r w:rsidRPr="00652067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имеющие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УФК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вание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  <w:tr w:rsidR="008E7F2B" w:rsidRPr="00652067" w:rsidTr="00303CEF">
        <w:trPr>
          <w:trHeight w:hRule="exact" w:val="23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право</w:t>
            </w:r>
            <w:r w:rsidRPr="0065206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1-й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Республике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115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подписи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7F2B" w:rsidRPr="00652067" w:rsidTr="00303CEF">
        <w:trPr>
          <w:trHeight w:val="16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Выписка</w:t>
            </w:r>
            <w:r w:rsidRPr="00652067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из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лицевого</w:t>
            </w:r>
            <w:proofErr w:type="gramEnd"/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счета</w:t>
            </w:r>
            <w:r w:rsidRPr="00652067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получателя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приложениями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УФК 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Республике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денежных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средств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652067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лицевом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счете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ответственный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исполнитель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Управления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исполнения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бюджета</w:t>
            </w:r>
            <w:r w:rsidRPr="00652067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УФК</w:t>
            </w:r>
          </w:p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652067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Республике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D86910">
            <w:pPr>
              <w:pStyle w:val="TableParagraph"/>
              <w:spacing w:line="220" w:lineRule="exact"/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ОБУиО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журнал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операций</w:t>
            </w:r>
            <w:r w:rsidRPr="00652067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Формиро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вание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52067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проверка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осуществляются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52067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соответ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ствии</w:t>
            </w:r>
          </w:p>
          <w:p w:rsidR="008E7F2B" w:rsidRPr="00652067" w:rsidRDefault="008E7F2B" w:rsidP="008D1833">
            <w:pPr>
              <w:pStyle w:val="TableParagraph"/>
              <w:spacing w:line="220" w:lineRule="exact"/>
              <w:ind w:lef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2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52067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должностными</w:t>
            </w:r>
            <w:r w:rsidRPr="00652067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520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регламентами</w:t>
            </w:r>
          </w:p>
        </w:tc>
      </w:tr>
    </w:tbl>
    <w:p w:rsidR="00D822D5" w:rsidRDefault="00D822D5" w:rsidP="00D822D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22D5" w:rsidRPr="0073403E" w:rsidRDefault="00D822D5" w:rsidP="0073403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Армянска                                                                                                                                                          А.А. Черненко      </w:t>
      </w:r>
    </w:p>
    <w:p w:rsidR="00D822D5" w:rsidRDefault="00D822D5" w:rsidP="00D822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D822D5" w:rsidRDefault="00D822D5" w:rsidP="00D822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D822D5" w:rsidRDefault="00D822D5" w:rsidP="00D822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Абраменко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2D5" w:rsidRDefault="00D822D5" w:rsidP="00D822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22D5" w:rsidSect="001632D9">
      <w:headerReference w:type="default" r:id="rId6"/>
      <w:footerReference w:type="default" r:id="rId7"/>
      <w:pgSz w:w="16840" w:h="11910" w:orient="landscape"/>
      <w:pgMar w:top="540" w:right="1000" w:bottom="280" w:left="1000" w:header="84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55" w:rsidRDefault="00776F55" w:rsidP="00C6110A">
      <w:r>
        <w:separator/>
      </w:r>
    </w:p>
  </w:endnote>
  <w:endnote w:type="continuationSeparator" w:id="0">
    <w:p w:rsidR="00776F55" w:rsidRDefault="00776F55" w:rsidP="00C6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EF" w:rsidRDefault="00303CEF" w:rsidP="001632D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55" w:rsidRDefault="00776F55" w:rsidP="00C6110A">
      <w:r>
        <w:separator/>
      </w:r>
    </w:p>
  </w:footnote>
  <w:footnote w:type="continuationSeparator" w:id="0">
    <w:p w:rsidR="00776F55" w:rsidRDefault="00776F55" w:rsidP="00C6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EF" w:rsidRDefault="00303CE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755650</wp:posOffset>
          </wp:positionV>
          <wp:extent cx="6266180" cy="6047105"/>
          <wp:effectExtent l="1905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604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6110A"/>
    <w:rsid w:val="000760A3"/>
    <w:rsid w:val="000A3118"/>
    <w:rsid w:val="000D4637"/>
    <w:rsid w:val="001520BD"/>
    <w:rsid w:val="00155175"/>
    <w:rsid w:val="001632D9"/>
    <w:rsid w:val="001735C7"/>
    <w:rsid w:val="001A4EDE"/>
    <w:rsid w:val="001A555C"/>
    <w:rsid w:val="001F1AA6"/>
    <w:rsid w:val="00203FAC"/>
    <w:rsid w:val="00232823"/>
    <w:rsid w:val="002760B4"/>
    <w:rsid w:val="00277213"/>
    <w:rsid w:val="0028258D"/>
    <w:rsid w:val="002D5D96"/>
    <w:rsid w:val="002F7620"/>
    <w:rsid w:val="00303CEF"/>
    <w:rsid w:val="00314BA5"/>
    <w:rsid w:val="0032175F"/>
    <w:rsid w:val="0037048E"/>
    <w:rsid w:val="003F7ADD"/>
    <w:rsid w:val="00421938"/>
    <w:rsid w:val="004B648B"/>
    <w:rsid w:val="004D3914"/>
    <w:rsid w:val="004F2C9F"/>
    <w:rsid w:val="005052A8"/>
    <w:rsid w:val="00505C95"/>
    <w:rsid w:val="005136FD"/>
    <w:rsid w:val="00522B42"/>
    <w:rsid w:val="00580349"/>
    <w:rsid w:val="005839E6"/>
    <w:rsid w:val="00591151"/>
    <w:rsid w:val="005B4C62"/>
    <w:rsid w:val="005C3C50"/>
    <w:rsid w:val="005C55F0"/>
    <w:rsid w:val="0060773A"/>
    <w:rsid w:val="00613037"/>
    <w:rsid w:val="00621EBE"/>
    <w:rsid w:val="00652067"/>
    <w:rsid w:val="006B7CF6"/>
    <w:rsid w:val="007068F5"/>
    <w:rsid w:val="00722BFD"/>
    <w:rsid w:val="00724F10"/>
    <w:rsid w:val="0073403E"/>
    <w:rsid w:val="00735B58"/>
    <w:rsid w:val="00740D58"/>
    <w:rsid w:val="00760F26"/>
    <w:rsid w:val="00771F69"/>
    <w:rsid w:val="00776F55"/>
    <w:rsid w:val="00794AAF"/>
    <w:rsid w:val="007B5F4B"/>
    <w:rsid w:val="007D3BC5"/>
    <w:rsid w:val="007E704A"/>
    <w:rsid w:val="00817DE1"/>
    <w:rsid w:val="008343C3"/>
    <w:rsid w:val="00847088"/>
    <w:rsid w:val="008B1BEA"/>
    <w:rsid w:val="008D1833"/>
    <w:rsid w:val="008D2779"/>
    <w:rsid w:val="008E74F4"/>
    <w:rsid w:val="008E7F2B"/>
    <w:rsid w:val="00905E51"/>
    <w:rsid w:val="0093038C"/>
    <w:rsid w:val="00966570"/>
    <w:rsid w:val="0096791D"/>
    <w:rsid w:val="009814D7"/>
    <w:rsid w:val="00A2778B"/>
    <w:rsid w:val="00A5164F"/>
    <w:rsid w:val="00A7743F"/>
    <w:rsid w:val="00B53ACB"/>
    <w:rsid w:val="00BF66BB"/>
    <w:rsid w:val="00C13DDA"/>
    <w:rsid w:val="00C176D1"/>
    <w:rsid w:val="00C6110A"/>
    <w:rsid w:val="00C936D2"/>
    <w:rsid w:val="00CE6DFD"/>
    <w:rsid w:val="00D54C6F"/>
    <w:rsid w:val="00D5625D"/>
    <w:rsid w:val="00D822D5"/>
    <w:rsid w:val="00D86910"/>
    <w:rsid w:val="00E00807"/>
    <w:rsid w:val="00E6756B"/>
    <w:rsid w:val="00E9485E"/>
    <w:rsid w:val="00F01629"/>
    <w:rsid w:val="00F201B4"/>
    <w:rsid w:val="00F37C5E"/>
    <w:rsid w:val="00F950E1"/>
    <w:rsid w:val="00FA4C37"/>
    <w:rsid w:val="00FC4F5D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0A"/>
    <w:pPr>
      <w:widowControl w:val="0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110A"/>
    <w:pPr>
      <w:ind w:left="3169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43C3"/>
    <w:rPr>
      <w:lang w:val="en-US" w:eastAsia="en-US"/>
    </w:rPr>
  </w:style>
  <w:style w:type="paragraph" w:styleId="a5">
    <w:name w:val="List Paragraph"/>
    <w:basedOn w:val="a"/>
    <w:uiPriority w:val="99"/>
    <w:qFormat/>
    <w:rsid w:val="00C6110A"/>
  </w:style>
  <w:style w:type="paragraph" w:customStyle="1" w:styleId="TableParagraph">
    <w:name w:val="Table Paragraph"/>
    <w:basedOn w:val="a"/>
    <w:uiPriority w:val="99"/>
    <w:rsid w:val="00C6110A"/>
  </w:style>
  <w:style w:type="paragraph" w:styleId="a6">
    <w:name w:val="footer"/>
    <w:basedOn w:val="a"/>
    <w:link w:val="a7"/>
    <w:uiPriority w:val="99"/>
    <w:rsid w:val="007B5F4B"/>
    <w:pPr>
      <w:widowControl/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43C3"/>
    <w:rPr>
      <w:lang w:val="en-US" w:eastAsia="en-US"/>
    </w:rPr>
  </w:style>
  <w:style w:type="paragraph" w:styleId="a8">
    <w:name w:val="header"/>
    <w:basedOn w:val="a"/>
    <w:link w:val="a9"/>
    <w:uiPriority w:val="99"/>
    <w:rsid w:val="004D391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343C3"/>
    <w:rPr>
      <w:lang w:val="en-US" w:eastAsia="en-US"/>
    </w:rPr>
  </w:style>
  <w:style w:type="character" w:styleId="aa">
    <w:name w:val="page number"/>
    <w:basedOn w:val="a0"/>
    <w:uiPriority w:val="99"/>
    <w:rsid w:val="001632D9"/>
    <w:rPr>
      <w:rFonts w:cs="Times New Roman"/>
    </w:rPr>
  </w:style>
  <w:style w:type="paragraph" w:styleId="ab">
    <w:name w:val="Normal (Web)"/>
    <w:basedOn w:val="a"/>
    <w:uiPriority w:val="99"/>
    <w:rsid w:val="00A5164F"/>
    <w:pPr>
      <w:widowControl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onsPlusNormal">
    <w:name w:val="ConsPlusNormal"/>
    <w:rsid w:val="00D822D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340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03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DG Win&amp;Soft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galiahmetova</dc:creator>
  <cp:lastModifiedBy>Бухгалтерия</cp:lastModifiedBy>
  <cp:revision>7</cp:revision>
  <cp:lastPrinted>2018-10-08T13:07:00Z</cp:lastPrinted>
  <dcterms:created xsi:type="dcterms:W3CDTF">2018-07-02T05:40:00Z</dcterms:created>
  <dcterms:modified xsi:type="dcterms:W3CDTF">2018-10-09T13:20:00Z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